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B4" w:rsidRDefault="001114A5">
      <w:pPr>
        <w:rPr>
          <w:rFonts w:ascii="Times New Roman" w:hAnsi="Times New Roman" w:cs="Times New Roman"/>
          <w:sz w:val="24"/>
          <w:szCs w:val="24"/>
        </w:rPr>
      </w:pPr>
      <w:r w:rsidRPr="001114A5">
        <w:rPr>
          <w:rFonts w:ascii="Times New Roman" w:hAnsi="Times New Roman" w:cs="Times New Roman"/>
          <w:sz w:val="24"/>
          <w:szCs w:val="24"/>
        </w:rPr>
        <w:t>Задание по Д и ТО гр.32 ТЭ на 21.11.2020</w:t>
      </w:r>
    </w:p>
    <w:p w:rsidR="001114A5" w:rsidRDefault="00111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:rsidR="001114A5" w:rsidRDefault="00111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Изучить и законспектировать тему: «</w:t>
      </w:r>
      <w:r w:rsidRPr="001114A5">
        <w:rPr>
          <w:rFonts w:ascii="Times New Roman" w:hAnsi="Times New Roman" w:cs="Times New Roman"/>
          <w:sz w:val="24"/>
          <w:szCs w:val="24"/>
        </w:rPr>
        <w:t>Текущий ремонт системы смазывания двигателя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114A5" w:rsidRDefault="00111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1114A5" w:rsidRDefault="001114A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363FD">
          <w:rPr>
            <w:rStyle w:val="a3"/>
            <w:rFonts w:ascii="Times New Roman" w:hAnsi="Times New Roman" w:cs="Times New Roman"/>
            <w:sz w:val="24"/>
            <w:szCs w:val="24"/>
          </w:rPr>
          <w:t>https://www.autoshcool.ru/5591-remont-smazochnoy-sistemy.html</w:t>
        </w:r>
      </w:hyperlink>
    </w:p>
    <w:p w:rsidR="001114A5" w:rsidRDefault="001114A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363FD">
          <w:rPr>
            <w:rStyle w:val="a3"/>
            <w:rFonts w:ascii="Times New Roman" w:hAnsi="Times New Roman" w:cs="Times New Roman"/>
            <w:sz w:val="24"/>
            <w:szCs w:val="24"/>
          </w:rPr>
          <w:t>https://yandex.ru/turbo/mehanik-ua.ru/s/lektsii-po-remontu-mashin/1016-remont-uzlov-sistemy-smazki-i-okhlazhdeniya.html</w:t>
        </w:r>
      </w:hyperlink>
    </w:p>
    <w:p w:rsidR="001114A5" w:rsidRPr="001114A5" w:rsidRDefault="001114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14A5" w:rsidRPr="0011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A5"/>
    <w:rsid w:val="001114A5"/>
    <w:rsid w:val="002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0F438-A044-468E-9B60-78C9D232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turbo/mehanik-ua.ru/s/lektsii-po-remontu-mashin/1016-remont-uzlov-sistemy-smazki-i-okhlazhdeniya.html" TargetMode="External"/><Relationship Id="rId4" Type="http://schemas.openxmlformats.org/officeDocument/2006/relationships/hyperlink" Target="https://www.autoshcool.ru/5591-remont-smazochnoy-siste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2020-11-14T06:32:00Z</dcterms:created>
  <dcterms:modified xsi:type="dcterms:W3CDTF">2020-11-14T06:38:00Z</dcterms:modified>
</cp:coreProperties>
</file>